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A1AE" w14:textId="7F0175B0" w:rsidR="00014091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r w:rsidRPr="00961D25">
        <w:rPr>
          <w:rFonts w:ascii="ＭＳ 明朝" w:hAnsi="ＭＳ 明朝" w:cs="Times New Roman"/>
          <w:color w:val="auto"/>
          <w:kern w:val="2"/>
          <w:szCs w:val="22"/>
        </w:rPr>
        <w:t>（業務方法書　様式</w:t>
      </w:r>
      <w:r>
        <w:rPr>
          <w:rFonts w:ascii="ＭＳ 明朝" w:hAnsi="ＭＳ 明朝" w:cs="Times New Roman"/>
          <w:color w:val="auto"/>
          <w:kern w:val="2"/>
          <w:szCs w:val="22"/>
        </w:rPr>
        <w:t>第３</w: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号）</w:t>
      </w:r>
    </w:p>
    <w:p w14:paraId="7DDC42DC" w14:textId="2621593D" w:rsidR="00014091" w:rsidRPr="00961D25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05FDEA09" w14:textId="2344D2A9" w:rsidR="00014091" w:rsidRDefault="000350E4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年</w:t>
      </w:r>
      <w:r w:rsidR="00113834"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014091" w:rsidRPr="00961D25">
        <w:rPr>
          <w:rFonts w:ascii="Century" w:hAnsi="Century" w:cs="Times New Roman"/>
          <w:color w:val="auto"/>
          <w:kern w:val="2"/>
          <w:szCs w:val="22"/>
        </w:rPr>
        <w:t>月</w:t>
      </w:r>
      <w:r w:rsidR="00113834"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014091" w:rsidRPr="00961D25">
        <w:rPr>
          <w:rFonts w:ascii="Century" w:hAnsi="Century" w:cs="Times New Roman"/>
          <w:color w:val="auto"/>
          <w:kern w:val="2"/>
          <w:szCs w:val="22"/>
        </w:rPr>
        <w:t>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4A75988" w14:textId="77777777" w:rsidR="00121E0C" w:rsidRDefault="00121E0C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121E0C">
        <w:rPr>
          <w:rFonts w:ascii="Century" w:hAnsi="Century" w:cs="Times New Roman"/>
          <w:color w:val="auto"/>
          <w:szCs w:val="22"/>
          <w:fitText w:val="3150" w:id="-1438893312"/>
        </w:rPr>
        <w:t>大分県肥料コスト低減推進協議会</w:t>
      </w:r>
    </w:p>
    <w:p w14:paraId="47E227C3" w14:textId="1F9E6916" w:rsidR="00014091" w:rsidRPr="00961D25" w:rsidRDefault="00121E0C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121E0C">
        <w:rPr>
          <w:rFonts w:ascii="Century" w:hAnsi="Century" w:cs="Times New Roman"/>
          <w:color w:val="auto"/>
          <w:spacing w:val="64"/>
          <w:szCs w:val="22"/>
          <w:fitText w:val="3150" w:id="-1438893311"/>
        </w:rPr>
        <w:t>会　長　衞藤要一</w:t>
      </w:r>
      <w:r w:rsidRPr="00121E0C">
        <w:rPr>
          <w:rFonts w:ascii="Century" w:hAnsi="Century" w:cs="Times New Roman"/>
          <w:color w:val="auto"/>
          <w:spacing w:val="64"/>
          <w:szCs w:val="22"/>
          <w:fitText w:val="3150" w:id="-1438893311"/>
        </w:rPr>
        <w:t xml:space="preserve"> </w:t>
      </w:r>
      <w:r w:rsidR="00014091" w:rsidRPr="00121E0C">
        <w:rPr>
          <w:rFonts w:ascii="Century" w:hAnsi="Century" w:cs="Times New Roman"/>
          <w:color w:val="auto"/>
          <w:spacing w:val="2"/>
          <w:szCs w:val="22"/>
          <w:fitText w:val="3150" w:id="-1438893311"/>
        </w:rPr>
        <w:t>殿</w:t>
      </w:r>
    </w:p>
    <w:p w14:paraId="4A1C3D61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86B8E67" w14:textId="75F06FC3" w:rsidR="00014091" w:rsidRPr="00961D25" w:rsidRDefault="00014091" w:rsidP="00624F30">
      <w:pPr>
        <w:overflowPunct/>
        <w:ind w:firstLineChars="2430" w:firstLine="5103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  <w:r w:rsidR="000350E4">
        <w:rPr>
          <w:rFonts w:ascii="Century" w:hAnsi="Century" w:cs="Times New Roman"/>
          <w:color w:val="auto"/>
          <w:kern w:val="2"/>
          <w:szCs w:val="22"/>
        </w:rPr>
        <w:t xml:space="preserve">　　　　</w:t>
      </w:r>
    </w:p>
    <w:p w14:paraId="1142C8EE" w14:textId="0DCB8DDF" w:rsidR="00014091" w:rsidRPr="00961D25" w:rsidRDefault="00014091" w:rsidP="00624F30">
      <w:pPr>
        <w:overflowPunct/>
        <w:ind w:firstLineChars="2430" w:firstLine="5103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  <w:r w:rsidR="000350E4">
        <w:rPr>
          <w:rFonts w:ascii="Century" w:hAnsi="Century" w:cs="Times New Roman"/>
          <w:color w:val="auto"/>
          <w:kern w:val="2"/>
          <w:szCs w:val="22"/>
        </w:rPr>
        <w:t xml:space="preserve">　</w:t>
      </w:r>
    </w:p>
    <w:p w14:paraId="4A231F30" w14:textId="71F1859F" w:rsidR="00014091" w:rsidRPr="00961D25" w:rsidRDefault="00014091" w:rsidP="00624F30">
      <w:pPr>
        <w:overflowPunct/>
        <w:ind w:firstLineChars="2430" w:firstLine="5103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  <w:r w:rsidR="000350E4">
        <w:rPr>
          <w:rFonts w:ascii="Century" w:hAnsi="Century" w:cs="Times New Roman"/>
          <w:color w:val="auto"/>
          <w:kern w:val="2"/>
          <w:szCs w:val="22"/>
        </w:rPr>
        <w:t xml:space="preserve">　　</w:t>
      </w:r>
    </w:p>
    <w:p w14:paraId="40704E47" w14:textId="77777777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1290BC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39D3B6EB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3AC41719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37E3D736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2A19B93B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121284EB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35981838" w:rsidR="00014091" w:rsidRPr="00113834" w:rsidRDefault="000350E4" w:rsidP="00113834">
            <w:pPr>
              <w:overflowPunct/>
              <w:ind w:firstLineChars="100" w:firstLine="210"/>
              <w:jc w:val="righ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Cs w:val="22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  <w:t xml:space="preserve">　　　　　　</w:t>
            </w:r>
            <w:r w:rsidR="00624F30" w:rsidRPr="00113834"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  <w:t xml:space="preserve">　　</w:t>
            </w:r>
            <w:r w:rsidR="00624F30" w:rsidRPr="00113834"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  <w:t xml:space="preserve"> </w:t>
            </w:r>
            <w:r w:rsidRPr="00113834"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  <w:t xml:space="preserve">　　　</w:t>
            </w:r>
            <w:r w:rsidR="00014091" w:rsidRPr="00113834"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113834" w:rsidRDefault="00014091" w:rsidP="00113834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Cs w:val="22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Cs w:val="22"/>
              </w:rPr>
            </w:pPr>
            <w:r w:rsidRPr="00113834">
              <w:rPr>
                <w:rFonts w:ascii="Century" w:hAnsi="Century" w:cs="Times New Roman"/>
                <w:color w:val="000000" w:themeColor="text1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113834">
              <w:rPr>
                <w:rFonts w:ascii="Century" w:hAnsi="Century" w:cs="Times New Roman"/>
                <w:color w:val="000000" w:themeColor="text1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113834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Cs w:val="22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16FC974B" w:rsidR="00624F30" w:rsidRPr="00113834" w:rsidRDefault="00624F30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2AAA158" w:rsidR="00624F30" w:rsidRPr="00113834" w:rsidRDefault="00624F30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6B81EE94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0E0F4FB5" w:rsidR="00014091" w:rsidRPr="00113834" w:rsidRDefault="00014091" w:rsidP="000350E4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113834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spacing w:val="-20"/>
                <w:kern w:val="2"/>
                <w:szCs w:val="22"/>
              </w:rPr>
            </w:pPr>
            <w:r w:rsidRPr="00113834">
              <w:rPr>
                <w:rFonts w:ascii="Century" w:hAnsi="Century" w:cs="Times New Roman"/>
                <w:color w:val="000000" w:themeColor="text1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Cs w:val="22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0B29CDFF" w:rsidR="00014091" w:rsidRPr="00113834" w:rsidRDefault="00113834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spacing w:val="-20"/>
                <w:kern w:val="2"/>
                <w:szCs w:val="22"/>
              </w:rPr>
            </w:pPr>
            <w:r w:rsidRPr="00113834">
              <w:rPr>
                <w:rFonts w:ascii="ＭＳ 明朝" w:hAnsi="ＭＳ 明朝" w:cs="Times New Roman"/>
                <w:color w:val="000000" w:themeColor="text1"/>
                <w:spacing w:val="-20"/>
                <w:kern w:val="2"/>
                <w:szCs w:val="22"/>
              </w:rPr>
              <w:t>☐</w:t>
            </w:r>
            <w:r w:rsidR="00014091" w:rsidRPr="00113834">
              <w:rPr>
                <w:rFonts w:ascii="ＭＳ 明朝" w:hAnsi="ＭＳ 明朝" w:cs="Times New Roman"/>
                <w:color w:val="000000" w:themeColor="text1"/>
                <w:spacing w:val="-20"/>
                <w:kern w:val="2"/>
                <w:szCs w:val="22"/>
              </w:rPr>
              <w:t xml:space="preserve">普通　　</w:t>
            </w:r>
            <w:r w:rsidR="00624F30" w:rsidRPr="00113834">
              <w:rPr>
                <w:rFonts w:ascii="ＭＳ 明朝" w:hAnsi="ＭＳ 明朝" w:cs="Times New Roman"/>
                <w:color w:val="000000" w:themeColor="text1"/>
                <w:spacing w:val="-20"/>
                <w:kern w:val="2"/>
                <w:szCs w:val="22"/>
              </w:rPr>
              <w:t>☐</w:t>
            </w:r>
            <w:r w:rsidR="00014091" w:rsidRPr="00113834">
              <w:rPr>
                <w:rFonts w:ascii="ＭＳ 明朝" w:hAnsi="ＭＳ 明朝" w:cs="Times New Roman"/>
                <w:color w:val="000000" w:themeColor="text1"/>
                <w:spacing w:val="-20"/>
                <w:kern w:val="2"/>
                <w:szCs w:val="22"/>
              </w:rPr>
              <w:t>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2C33CAB7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6C2DA0B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004F2173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6886393F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4782305D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4DF55E0C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16DC46A4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Cs w:val="22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Cs w:val="22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5925E346" w:rsidR="00014091" w:rsidRPr="00113834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000000" w:themeColor="text1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1D8CEA5F" w:rsidR="00014091" w:rsidRPr="00113834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113834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113834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113834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4"/>
                <w:szCs w:val="14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  <w:vertAlign w:val="superscript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113834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Cs w:val="21"/>
              </w:rPr>
            </w:pPr>
            <w:r w:rsidRPr="00113834">
              <w:rPr>
                <w:rFonts w:ascii="Century" w:hAnsi="Century" w:cs="Times New Roman"/>
                <w:color w:val="000000" w:themeColor="text1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p w14:paraId="4B85A8A3" w14:textId="77777777" w:rsidR="00AA6D12" w:rsidRDefault="00AA6D12" w:rsidP="00143704">
      <w:pPr>
        <w:rPr>
          <w:rFonts w:hint="default"/>
        </w:rPr>
      </w:pPr>
    </w:p>
    <w:p w14:paraId="5A16DF72" w14:textId="77777777" w:rsidR="004060A5" w:rsidRDefault="004060A5" w:rsidP="004060A5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954B0" wp14:editId="3142E677">
                <wp:simplePos x="0" y="0"/>
                <wp:positionH relativeFrom="margin">
                  <wp:align>center</wp:align>
                </wp:positionH>
                <wp:positionV relativeFrom="paragraph">
                  <wp:posOffset>-591185</wp:posOffset>
                </wp:positionV>
                <wp:extent cx="1495425" cy="666750"/>
                <wp:effectExtent l="19050" t="1905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66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23EC1" w14:textId="77777777" w:rsidR="004060A5" w:rsidRPr="00B52991" w:rsidRDefault="004060A5" w:rsidP="004060A5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B5299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4954B0" id="楕円 2" o:spid="_x0000_s1026" style="position:absolute;left:0;text-align:left;margin-left:0;margin-top:-46.55pt;width:117.75pt;height:52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" fillcolor="white [3212]" strokecolor="red" strokeweight="3pt">
                <v:stroke joinstyle="miter"/>
                <v:textbox inset=",0,,0">
                  <w:txbxContent>
                    <w:p w14:paraId="28123EC1" w14:textId="77777777" w:rsidR="004060A5" w:rsidRPr="00B52991" w:rsidRDefault="004060A5" w:rsidP="004060A5"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B52991">
                        <w:rPr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（業務方法書　様式</w:t>
      </w:r>
      <w:r>
        <w:rPr>
          <w:rFonts w:ascii="ＭＳ 明朝" w:hAnsi="ＭＳ 明朝" w:cs="Times New Roman"/>
          <w:color w:val="auto"/>
          <w:kern w:val="2"/>
          <w:szCs w:val="22"/>
        </w:rPr>
        <w:t>第３</w: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号）</w:t>
      </w:r>
    </w:p>
    <w:p w14:paraId="3A86F2EE" w14:textId="77777777" w:rsidR="004060A5" w:rsidRPr="00961D25" w:rsidRDefault="004060A5" w:rsidP="004060A5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6622581F" w14:textId="77777777" w:rsidR="004060A5" w:rsidRDefault="004060A5" w:rsidP="004060A5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D36C77">
        <w:rPr>
          <w:color w:val="FF0000"/>
          <w:szCs w:val="21"/>
        </w:rPr>
        <w:t>令和５</w:t>
      </w:r>
      <w:r>
        <w:rPr>
          <w:rFonts w:ascii="Century" w:hAnsi="Century" w:cs="Times New Roman"/>
          <w:color w:val="auto"/>
          <w:kern w:val="2"/>
          <w:szCs w:val="22"/>
        </w:rPr>
        <w:t>年</w:t>
      </w:r>
      <w:r w:rsidRPr="00D36C77">
        <w:rPr>
          <w:color w:val="FF0000"/>
          <w:szCs w:val="21"/>
        </w:rPr>
        <w:t>○</w:t>
      </w:r>
      <w:r w:rsidRPr="00961D25">
        <w:rPr>
          <w:rFonts w:ascii="Century" w:hAnsi="Century" w:cs="Times New Roman"/>
          <w:color w:val="auto"/>
          <w:kern w:val="2"/>
          <w:szCs w:val="22"/>
        </w:rPr>
        <w:t>月</w:t>
      </w:r>
      <w:r w:rsidRPr="00D36C77">
        <w:rPr>
          <w:color w:val="FF0000"/>
          <w:szCs w:val="21"/>
        </w:rPr>
        <w:t>○</w:t>
      </w:r>
      <w:r w:rsidRPr="00961D25">
        <w:rPr>
          <w:rFonts w:ascii="Century" w:hAnsi="Century" w:cs="Times New Roman"/>
          <w:color w:val="auto"/>
          <w:kern w:val="2"/>
          <w:szCs w:val="22"/>
        </w:rPr>
        <w:t>日</w:t>
      </w:r>
    </w:p>
    <w:p w14:paraId="4E9B77ED" w14:textId="77777777" w:rsidR="004060A5" w:rsidRPr="00961D25" w:rsidRDefault="004060A5" w:rsidP="004060A5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D5490B2" w14:textId="77777777" w:rsidR="004060A5" w:rsidRDefault="004060A5" w:rsidP="004060A5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4060A5">
        <w:rPr>
          <w:rFonts w:ascii="Century" w:hAnsi="Century" w:cs="Times New Roman"/>
          <w:color w:val="auto"/>
          <w:szCs w:val="22"/>
          <w:fitText w:val="3150" w:id="-1265907456"/>
        </w:rPr>
        <w:t>大分県肥料コスト低減推進協議会</w:t>
      </w:r>
    </w:p>
    <w:p w14:paraId="703FCF15" w14:textId="77777777" w:rsidR="004060A5" w:rsidRPr="00961D25" w:rsidRDefault="004060A5" w:rsidP="004060A5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4060A5">
        <w:rPr>
          <w:rFonts w:ascii="Century" w:hAnsi="Century" w:cs="Times New Roman"/>
          <w:color w:val="auto"/>
          <w:spacing w:val="64"/>
          <w:szCs w:val="22"/>
          <w:fitText w:val="3150" w:id="-1265907455"/>
        </w:rPr>
        <w:t>会　長　衞藤要一</w:t>
      </w:r>
      <w:r w:rsidRPr="004060A5">
        <w:rPr>
          <w:rFonts w:ascii="Century" w:hAnsi="Century" w:cs="Times New Roman"/>
          <w:color w:val="auto"/>
          <w:spacing w:val="64"/>
          <w:szCs w:val="22"/>
          <w:fitText w:val="3150" w:id="-1265907455"/>
        </w:rPr>
        <w:t xml:space="preserve"> </w:t>
      </w:r>
      <w:r w:rsidRPr="004060A5">
        <w:rPr>
          <w:rFonts w:ascii="Century" w:hAnsi="Century" w:cs="Times New Roman"/>
          <w:color w:val="auto"/>
          <w:spacing w:val="2"/>
          <w:szCs w:val="22"/>
          <w:fitText w:val="3150" w:id="-1265907455"/>
        </w:rPr>
        <w:t>殿</w:t>
      </w:r>
    </w:p>
    <w:p w14:paraId="5AF85156" w14:textId="77777777" w:rsidR="004060A5" w:rsidRPr="00961D25" w:rsidRDefault="004060A5" w:rsidP="004060A5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03554210" w14:textId="77777777" w:rsidR="004060A5" w:rsidRPr="00961D25" w:rsidRDefault="004060A5" w:rsidP="004060A5">
      <w:pPr>
        <w:overflowPunct/>
        <w:ind w:firstLineChars="2430" w:firstLine="5103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所在地　　　　</w:t>
      </w:r>
      <w:r w:rsidRPr="00367946">
        <w:rPr>
          <w:b/>
          <w:bCs/>
          <w:color w:val="FF0000"/>
          <w:szCs w:val="21"/>
        </w:rPr>
        <w:t>大分県〇〇市〇〇</w:t>
      </w:r>
      <w:r w:rsidRPr="00367946">
        <w:rPr>
          <w:b/>
          <w:bCs/>
          <w:color w:val="FF0000"/>
          <w:szCs w:val="21"/>
        </w:rPr>
        <w:t xml:space="preserve"> </w:t>
      </w:r>
      <w:r w:rsidRPr="00367946">
        <w:rPr>
          <w:b/>
          <w:bCs/>
          <w:color w:val="FF0000"/>
          <w:szCs w:val="21"/>
        </w:rPr>
        <w:t>〇－〇</w:t>
      </w:r>
    </w:p>
    <w:p w14:paraId="78D40FEA" w14:textId="77777777" w:rsidR="004060A5" w:rsidRPr="00961D25" w:rsidRDefault="004060A5" w:rsidP="004060A5">
      <w:pPr>
        <w:overflowPunct/>
        <w:ind w:firstLineChars="2430" w:firstLine="5103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取組実施者名　</w:t>
      </w:r>
      <w:r w:rsidRPr="00367946">
        <w:rPr>
          <w:b/>
          <w:bCs/>
          <w:color w:val="FF0000"/>
          <w:szCs w:val="21"/>
        </w:rPr>
        <w:t>株式会社〇〇</w:t>
      </w:r>
    </w:p>
    <w:p w14:paraId="7A737560" w14:textId="77777777" w:rsidR="004060A5" w:rsidRPr="00961D25" w:rsidRDefault="004060A5" w:rsidP="004060A5">
      <w:pPr>
        <w:overflowPunct/>
        <w:ind w:firstLineChars="2430" w:firstLine="5103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  <w:r>
        <w:rPr>
          <w:rFonts w:ascii="Century" w:hAnsi="Century" w:cs="Times New Roman"/>
          <w:color w:val="auto"/>
          <w:kern w:val="2"/>
          <w:szCs w:val="22"/>
        </w:rPr>
        <w:t xml:space="preserve">　　</w:t>
      </w:r>
      <w:r w:rsidRPr="00367946">
        <w:rPr>
          <w:b/>
          <w:bCs/>
          <w:color w:val="FF0000"/>
          <w:szCs w:val="21"/>
        </w:rPr>
        <w:t>代表取締役　〇〇</w:t>
      </w:r>
      <w:r>
        <w:rPr>
          <w:b/>
          <w:bCs/>
          <w:color w:val="FF0000"/>
          <w:szCs w:val="21"/>
        </w:rPr>
        <w:t xml:space="preserve"> </w:t>
      </w:r>
      <w:r w:rsidRPr="00367946">
        <w:rPr>
          <w:b/>
          <w:bCs/>
          <w:color w:val="FF0000"/>
          <w:szCs w:val="21"/>
        </w:rPr>
        <w:t>〇〇</w:t>
      </w:r>
    </w:p>
    <w:p w14:paraId="3A6ACDE6" w14:textId="77777777" w:rsidR="004060A5" w:rsidRDefault="004060A5" w:rsidP="004060A5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69CB4B" w14:textId="77777777" w:rsidR="004060A5" w:rsidRPr="00961D25" w:rsidRDefault="004060A5" w:rsidP="004060A5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BA8D4D0" w14:textId="77777777" w:rsidR="004060A5" w:rsidRPr="00961D25" w:rsidRDefault="004060A5" w:rsidP="004060A5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06F8FDDE" w14:textId="77777777" w:rsidR="004060A5" w:rsidRPr="00961D25" w:rsidRDefault="004060A5" w:rsidP="004060A5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192FDA02" w14:textId="77777777" w:rsidR="004060A5" w:rsidRPr="00961D25" w:rsidRDefault="004060A5" w:rsidP="004060A5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5BCB4695" w14:textId="77777777" w:rsidR="004060A5" w:rsidRPr="00961D25" w:rsidRDefault="004060A5" w:rsidP="004060A5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205FA363" w14:textId="77777777" w:rsidR="004060A5" w:rsidRPr="00961D25" w:rsidRDefault="004060A5" w:rsidP="004060A5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100BDDF7" w14:textId="77777777" w:rsidR="004060A5" w:rsidRPr="00961D25" w:rsidRDefault="004060A5" w:rsidP="004060A5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5"/>
        <w:gridCol w:w="249"/>
        <w:gridCol w:w="89"/>
        <w:gridCol w:w="472"/>
        <w:gridCol w:w="133"/>
        <w:gridCol w:w="397"/>
        <w:gridCol w:w="138"/>
        <w:gridCol w:w="305"/>
        <w:gridCol w:w="495"/>
        <w:gridCol w:w="471"/>
        <w:gridCol w:w="469"/>
        <w:gridCol w:w="469"/>
        <w:gridCol w:w="266"/>
        <w:gridCol w:w="194"/>
        <w:gridCol w:w="345"/>
        <w:gridCol w:w="149"/>
        <w:gridCol w:w="390"/>
        <w:gridCol w:w="105"/>
        <w:gridCol w:w="435"/>
        <w:gridCol w:w="55"/>
        <w:gridCol w:w="496"/>
        <w:gridCol w:w="537"/>
        <w:gridCol w:w="548"/>
        <w:gridCol w:w="548"/>
      </w:tblGrid>
      <w:tr w:rsidR="004060A5" w:rsidRPr="00961D25" w14:paraId="1DD00B85" w14:textId="77777777" w:rsidTr="00C35180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324F0DC5" w14:textId="77777777" w:rsidR="004060A5" w:rsidRPr="00961D25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4060A5" w:rsidRPr="00961D25" w14:paraId="44C112C1" w14:textId="77777777" w:rsidTr="00C35180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5156B5B2" w14:textId="77777777" w:rsidR="004060A5" w:rsidRPr="00961D25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06855957" w14:textId="77777777" w:rsidR="004060A5" w:rsidRPr="00961D25" w:rsidRDefault="004060A5" w:rsidP="00C35180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4060A5" w:rsidRPr="002750AC" w14:paraId="1D6B1862" w14:textId="77777777" w:rsidTr="00C35180">
        <w:trPr>
          <w:trHeight w:val="680"/>
        </w:trPr>
        <w:tc>
          <w:tcPr>
            <w:tcW w:w="648" w:type="dxa"/>
            <w:shd w:val="clear" w:color="auto" w:fill="auto"/>
          </w:tcPr>
          <w:p w14:paraId="3DF96023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spacing w:val="-32"/>
                <w:kern w:val="2"/>
                <w:sz w:val="20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spacing w:val="-32"/>
                <w:kern w:val="2"/>
                <w:sz w:val="20"/>
                <w:szCs w:val="22"/>
              </w:rPr>
              <w:t>０</w:t>
            </w:r>
          </w:p>
        </w:tc>
        <w:tc>
          <w:tcPr>
            <w:tcW w:w="603" w:type="dxa"/>
            <w:gridSpan w:val="3"/>
            <w:shd w:val="clear" w:color="auto" w:fill="auto"/>
          </w:tcPr>
          <w:p w14:paraId="22E9F961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spacing w:val="-32"/>
                <w:kern w:val="2"/>
                <w:sz w:val="20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spacing w:val="-32"/>
                <w:kern w:val="2"/>
                <w:sz w:val="20"/>
                <w:szCs w:val="22"/>
              </w:rPr>
              <w:t>０</w:t>
            </w:r>
          </w:p>
        </w:tc>
        <w:tc>
          <w:tcPr>
            <w:tcW w:w="605" w:type="dxa"/>
            <w:gridSpan w:val="2"/>
            <w:shd w:val="clear" w:color="auto" w:fill="auto"/>
          </w:tcPr>
          <w:p w14:paraId="0510CFD7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spacing w:val="-32"/>
                <w:kern w:val="2"/>
                <w:sz w:val="20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spacing w:val="-32"/>
                <w:kern w:val="2"/>
                <w:sz w:val="20"/>
                <w:szCs w:val="22"/>
              </w:rPr>
              <w:t>０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1021729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spacing w:val="-32"/>
                <w:kern w:val="2"/>
                <w:sz w:val="20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spacing w:val="-32"/>
                <w:kern w:val="2"/>
                <w:sz w:val="20"/>
                <w:szCs w:val="22"/>
              </w:rPr>
              <w:t>０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783F789A" w14:textId="77777777" w:rsidR="004060A5" w:rsidRPr="00961D25" w:rsidRDefault="004060A5" w:rsidP="00C35180">
            <w:pPr>
              <w:overflowPunct/>
              <w:ind w:firstLineChars="100" w:firstLine="21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noProof/>
                <w:color w:val="FF0000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026E3" wp14:editId="2B30D37E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-4445</wp:posOffset>
                      </wp:positionV>
                      <wp:extent cx="542925" cy="238125"/>
                      <wp:effectExtent l="19050" t="1905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C7B64" id="楕円 1" o:spid="_x0000_s1026" style="position:absolute;left:0;text-align:left;margin-left:215.05pt;margin-top:-.35pt;width:4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○○</w:t>
            </w: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　　　　　　　　</w:t>
            </w: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</w:t>
            </w: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　　　</w:t>
            </w: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6029DC3" w14:textId="77777777" w:rsidR="004060A5" w:rsidRPr="00961D25" w:rsidRDefault="004060A5" w:rsidP="00C35180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4060A5" w:rsidRPr="00961D25" w14:paraId="7E30ED13" w14:textId="77777777" w:rsidTr="00C35180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30933993" w14:textId="77777777" w:rsidR="004060A5" w:rsidRPr="00961D25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4060A5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265907454"/>
              </w:rPr>
              <w:t>支店コード（数字３桁</w:t>
            </w:r>
            <w:r w:rsidRPr="004060A5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265907454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1B148B4E" w14:textId="77777777" w:rsidR="004060A5" w:rsidRPr="00961D25" w:rsidRDefault="004060A5" w:rsidP="00C35180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4060A5" w:rsidRPr="002750AC" w14:paraId="5294CE07" w14:textId="77777777" w:rsidTr="00C35180">
        <w:trPr>
          <w:trHeight w:val="454"/>
        </w:trPr>
        <w:tc>
          <w:tcPr>
            <w:tcW w:w="648" w:type="dxa"/>
            <w:shd w:val="clear" w:color="auto" w:fill="auto"/>
          </w:tcPr>
          <w:p w14:paraId="3603E585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spacing w:val="-20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spacing w:val="-20"/>
                <w:kern w:val="2"/>
                <w:szCs w:val="22"/>
              </w:rPr>
              <w:t>１</w:t>
            </w:r>
          </w:p>
        </w:tc>
        <w:tc>
          <w:tcPr>
            <w:tcW w:w="603" w:type="dxa"/>
            <w:gridSpan w:val="3"/>
            <w:shd w:val="clear" w:color="auto" w:fill="auto"/>
          </w:tcPr>
          <w:p w14:paraId="4E88DD48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spacing w:val="-20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spacing w:val="-20"/>
                <w:kern w:val="2"/>
                <w:szCs w:val="22"/>
              </w:rPr>
              <w:t>２</w:t>
            </w:r>
          </w:p>
        </w:tc>
        <w:tc>
          <w:tcPr>
            <w:tcW w:w="605" w:type="dxa"/>
            <w:gridSpan w:val="2"/>
            <w:shd w:val="clear" w:color="auto" w:fill="auto"/>
          </w:tcPr>
          <w:p w14:paraId="739DF54F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spacing w:val="-20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spacing w:val="-20"/>
                <w:kern w:val="2"/>
                <w:szCs w:val="22"/>
              </w:rPr>
              <w:t>３</w:t>
            </w:r>
          </w:p>
        </w:tc>
        <w:tc>
          <w:tcPr>
            <w:tcW w:w="7369" w:type="dxa"/>
            <w:gridSpan w:val="19"/>
            <w:shd w:val="clear" w:color="auto" w:fill="auto"/>
          </w:tcPr>
          <w:p w14:paraId="0DD8D5F5" w14:textId="77777777" w:rsidR="004060A5" w:rsidRPr="00961D25" w:rsidRDefault="004060A5" w:rsidP="00C35180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○○</w:t>
            </w:r>
            <w:r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支店</w:t>
            </w:r>
          </w:p>
        </w:tc>
      </w:tr>
      <w:tr w:rsidR="004060A5" w:rsidRPr="00961D25" w14:paraId="1C90F3E6" w14:textId="77777777" w:rsidTr="00C35180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31B0BAF6" w14:textId="77777777" w:rsidR="004060A5" w:rsidRPr="00961D25" w:rsidRDefault="004060A5" w:rsidP="00C35180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4012FBB" w14:textId="77777777" w:rsidR="004060A5" w:rsidRPr="00961D25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4060A5" w:rsidRPr="00961D25" w14:paraId="6739BAC3" w14:textId="77777777" w:rsidTr="00C35180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FE985A8" w14:textId="77777777" w:rsidR="004060A5" w:rsidRPr="00961D25" w:rsidRDefault="004060A5" w:rsidP="00C35180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624F30">
              <w:rPr>
                <w:rFonts w:ascii="ＭＳ 明朝" w:hAnsi="ＭＳ 明朝" w:cs="Times New Roman"/>
                <w:color w:val="FF0000"/>
                <w:spacing w:val="-20"/>
                <w:kern w:val="2"/>
                <w:szCs w:val="22"/>
              </w:rPr>
              <w:t>☑</w:t>
            </w: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3CB98CB2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０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35575C83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１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384CAE1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２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486809E8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３</w:t>
            </w:r>
          </w:p>
        </w:tc>
        <w:tc>
          <w:tcPr>
            <w:tcW w:w="557" w:type="dxa"/>
            <w:shd w:val="clear" w:color="auto" w:fill="auto"/>
          </w:tcPr>
          <w:p w14:paraId="5A50DFF9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４</w:t>
            </w:r>
          </w:p>
        </w:tc>
        <w:tc>
          <w:tcPr>
            <w:tcW w:w="571" w:type="dxa"/>
            <w:shd w:val="clear" w:color="auto" w:fill="auto"/>
          </w:tcPr>
          <w:p w14:paraId="6BAD335D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５</w:t>
            </w:r>
          </w:p>
        </w:tc>
        <w:tc>
          <w:tcPr>
            <w:tcW w:w="572" w:type="dxa"/>
            <w:shd w:val="clear" w:color="auto" w:fill="auto"/>
          </w:tcPr>
          <w:p w14:paraId="6E9863CE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FF0000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６</w:t>
            </w:r>
          </w:p>
        </w:tc>
      </w:tr>
      <w:tr w:rsidR="004060A5" w:rsidRPr="00961D25" w14:paraId="2C9D4C65" w14:textId="77777777" w:rsidTr="00C35180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CBEBE75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4060A5" w:rsidRPr="00961D25" w14:paraId="011C29B1" w14:textId="77777777" w:rsidTr="00C35180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8899E1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8428BF" w14:textId="77777777" w:rsidR="004060A5" w:rsidRPr="00624F30" w:rsidRDefault="004060A5" w:rsidP="00C35180">
            <w:pPr>
              <w:overflowPunct/>
              <w:textAlignment w:val="auto"/>
              <w:rPr>
                <w:rFonts w:ascii="Century" w:hAnsi="Century" w:cs="Times New Roman" w:hint="default"/>
                <w:b/>
                <w:bCs/>
                <w:color w:val="auto"/>
                <w:kern w:val="2"/>
                <w:szCs w:val="22"/>
              </w:rPr>
            </w:pP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カ）○○　ダイヒョウトリシマリヤク　○○</w:t>
            </w: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 xml:space="preserve"> </w:t>
            </w:r>
            <w:r w:rsidRPr="00624F30">
              <w:rPr>
                <w:rFonts w:ascii="Century" w:hAnsi="Century" w:cs="Times New Roman"/>
                <w:b/>
                <w:bCs/>
                <w:color w:val="FF0000"/>
                <w:kern w:val="2"/>
                <w:szCs w:val="22"/>
              </w:rPr>
              <w:t>○○</w:t>
            </w:r>
          </w:p>
        </w:tc>
      </w:tr>
      <w:tr w:rsidR="004060A5" w:rsidRPr="00961D25" w14:paraId="5ABC349E" w14:textId="77777777" w:rsidTr="00C35180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819FB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9923F" w14:textId="77777777" w:rsidR="004060A5" w:rsidRPr="00961D25" w:rsidRDefault="004060A5" w:rsidP="00C35180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367946">
              <w:rPr>
                <w:b/>
                <w:bCs/>
                <w:color w:val="FF0000"/>
                <w:szCs w:val="21"/>
              </w:rPr>
              <w:t>株式会社〇〇</w:t>
            </w:r>
            <w:r>
              <w:rPr>
                <w:b/>
                <w:bCs/>
                <w:color w:val="FF0000"/>
                <w:szCs w:val="21"/>
              </w:rPr>
              <w:t xml:space="preserve">　</w:t>
            </w:r>
            <w:r w:rsidRPr="00367946">
              <w:rPr>
                <w:b/>
                <w:bCs/>
                <w:color w:val="FF0000"/>
                <w:szCs w:val="21"/>
              </w:rPr>
              <w:t>代表取締役　〇〇</w:t>
            </w:r>
            <w:r>
              <w:rPr>
                <w:b/>
                <w:bCs/>
                <w:color w:val="FF0000"/>
                <w:szCs w:val="21"/>
              </w:rPr>
              <w:t xml:space="preserve"> </w:t>
            </w:r>
            <w:r w:rsidRPr="00367946">
              <w:rPr>
                <w:b/>
                <w:bCs/>
                <w:color w:val="FF0000"/>
                <w:szCs w:val="21"/>
              </w:rPr>
              <w:t>〇〇</w:t>
            </w:r>
          </w:p>
        </w:tc>
      </w:tr>
      <w:tr w:rsidR="004060A5" w:rsidRPr="00961D25" w14:paraId="622A26B9" w14:textId="77777777" w:rsidTr="00C35180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B7CAA" w14:textId="77777777" w:rsidR="004060A5" w:rsidRPr="00961D25" w:rsidRDefault="004060A5" w:rsidP="00C35180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4060A5" w:rsidRPr="00961D25" w14:paraId="0D41A3E8" w14:textId="77777777" w:rsidTr="00C35180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C846B" w14:textId="77777777" w:rsidR="004060A5" w:rsidRPr="00961D25" w:rsidRDefault="004060A5" w:rsidP="00C35180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A975" w14:textId="77777777" w:rsidR="004060A5" w:rsidRPr="00961D25" w:rsidRDefault="004060A5" w:rsidP="00C35180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4060A5" w:rsidRPr="002750AC" w14:paraId="713E5F5F" w14:textId="77777777" w:rsidTr="00C35180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9A9D0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462B0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AB069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E8803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48E32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FC2FF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88F44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D05B6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0E112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75418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1ED6A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ED65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93F7D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58BBC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4060A5" w:rsidRPr="00961D25" w14:paraId="51B2739C" w14:textId="77777777" w:rsidTr="00C35180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DA292" w14:textId="77777777" w:rsidR="004060A5" w:rsidRPr="00C06DBC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4060A5" w:rsidRPr="00961D25" w14:paraId="7DC99E2D" w14:textId="77777777" w:rsidTr="00C35180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0A06D5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B4F28C" w14:textId="77777777" w:rsidR="004060A5" w:rsidRPr="00961D25" w:rsidRDefault="004060A5" w:rsidP="00C35180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4060A5" w:rsidRPr="00961D25" w14:paraId="6242D518" w14:textId="77777777" w:rsidTr="00C35180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C622D4" w14:textId="77777777" w:rsidR="004060A5" w:rsidRPr="00961D25" w:rsidRDefault="004060A5" w:rsidP="00C35180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32E9DE" w14:textId="77777777" w:rsidR="004060A5" w:rsidRPr="00961D25" w:rsidRDefault="004060A5" w:rsidP="00C35180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38F5E5B1" w14:textId="77777777" w:rsidR="004060A5" w:rsidRDefault="004060A5" w:rsidP="004060A5">
      <w:pPr>
        <w:ind w:right="1050"/>
        <w:rPr>
          <w:rFonts w:hint="default"/>
        </w:rPr>
      </w:pPr>
    </w:p>
    <w:p w14:paraId="7D109A23" w14:textId="77777777" w:rsidR="004060A5" w:rsidRPr="00387C9A" w:rsidRDefault="004060A5" w:rsidP="00143704"/>
    <w:sectPr w:rsidR="004060A5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4002" w14:textId="77777777" w:rsidR="00147A5B" w:rsidRDefault="00147A5B" w:rsidP="00B778DB">
      <w:pPr>
        <w:rPr>
          <w:rFonts w:hint="default"/>
        </w:rPr>
      </w:pPr>
      <w:r>
        <w:separator/>
      </w:r>
    </w:p>
  </w:endnote>
  <w:endnote w:type="continuationSeparator" w:id="0">
    <w:p w14:paraId="5AAB16BA" w14:textId="77777777" w:rsidR="00147A5B" w:rsidRDefault="00147A5B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1066" w14:textId="77777777" w:rsidR="00147A5B" w:rsidRDefault="00147A5B" w:rsidP="00B778DB">
      <w:pPr>
        <w:rPr>
          <w:rFonts w:hint="default"/>
        </w:rPr>
      </w:pPr>
      <w:r>
        <w:separator/>
      </w:r>
    </w:p>
  </w:footnote>
  <w:footnote w:type="continuationSeparator" w:id="0">
    <w:p w14:paraId="2AD42297" w14:textId="77777777" w:rsidR="00147A5B" w:rsidRDefault="00147A5B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91"/>
    <w:rsid w:val="00014091"/>
    <w:rsid w:val="000350E4"/>
    <w:rsid w:val="000C0575"/>
    <w:rsid w:val="00113834"/>
    <w:rsid w:val="00121E0C"/>
    <w:rsid w:val="00143704"/>
    <w:rsid w:val="00147A5B"/>
    <w:rsid w:val="0023555A"/>
    <w:rsid w:val="0027053F"/>
    <w:rsid w:val="00293714"/>
    <w:rsid w:val="0038613B"/>
    <w:rsid w:val="00387C9A"/>
    <w:rsid w:val="003C4395"/>
    <w:rsid w:val="004060A5"/>
    <w:rsid w:val="004A7ED2"/>
    <w:rsid w:val="00624F30"/>
    <w:rsid w:val="0065713C"/>
    <w:rsid w:val="007113C2"/>
    <w:rsid w:val="008A65DB"/>
    <w:rsid w:val="00A3545B"/>
    <w:rsid w:val="00A67BB7"/>
    <w:rsid w:val="00AA6D12"/>
    <w:rsid w:val="00B778DB"/>
    <w:rsid w:val="00B83329"/>
    <w:rsid w:val="00BE0BF8"/>
    <w:rsid w:val="00BE5360"/>
    <w:rsid w:val="00CD4F48"/>
    <w:rsid w:val="00D25E63"/>
    <w:rsid w:val="00DC2D75"/>
    <w:rsid w:val="00DF658D"/>
    <w:rsid w:val="00E2676E"/>
    <w:rsid w:val="00F001EB"/>
    <w:rsid w:val="00FB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hiryokoto</dc:creator>
  <cp:keywords/>
  <dc:description/>
  <cp:lastModifiedBy>大分中央会３７</cp:lastModifiedBy>
  <cp:revision>5</cp:revision>
  <dcterms:created xsi:type="dcterms:W3CDTF">2023-03-13T07:24:00Z</dcterms:created>
  <dcterms:modified xsi:type="dcterms:W3CDTF">2023-04-17T06:09:00Z</dcterms:modified>
</cp:coreProperties>
</file>